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3AB1" w14:textId="3BEC3AE5" w:rsidR="004D4BDD" w:rsidRPr="004D4BDD" w:rsidRDefault="00295449" w:rsidP="004D4BDD">
      <w:pPr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5C7CA272" wp14:editId="0CD57060">
            <wp:simplePos x="0" y="0"/>
            <wp:positionH relativeFrom="column">
              <wp:posOffset>-10795</wp:posOffset>
            </wp:positionH>
            <wp:positionV relativeFrom="paragraph">
              <wp:posOffset>3310255</wp:posOffset>
            </wp:positionV>
            <wp:extent cx="5759450" cy="2260600"/>
            <wp:effectExtent l="0" t="0" r="0" b="6350"/>
            <wp:wrapThrough wrapText="bothSides">
              <wp:wrapPolygon edited="0">
                <wp:start x="0" y="0"/>
                <wp:lineTo x="0" y="21479"/>
                <wp:lineTo x="21505" y="21479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F5CE1D7" wp14:editId="7D10FFAD">
            <wp:simplePos x="0" y="0"/>
            <wp:positionH relativeFrom="margin">
              <wp:align>center</wp:align>
            </wp:positionH>
            <wp:positionV relativeFrom="paragraph">
              <wp:posOffset>382592</wp:posOffset>
            </wp:positionV>
            <wp:extent cx="5186045" cy="2774950"/>
            <wp:effectExtent l="0" t="0" r="0" b="6350"/>
            <wp:wrapThrough wrapText="bothSides">
              <wp:wrapPolygon edited="0">
                <wp:start x="0" y="0"/>
                <wp:lineTo x="0" y="21501"/>
                <wp:lineTo x="21502" y="21501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B0" w:rsidRPr="00E03285">
        <w:rPr>
          <w:b/>
          <w:bCs/>
          <w:sz w:val="24"/>
          <w:szCs w:val="24"/>
        </w:rPr>
        <w:t>Upute za upotrebu</w:t>
      </w:r>
      <w:r w:rsidR="004D4BDD">
        <w:rPr>
          <w:b/>
          <w:bCs/>
          <w:sz w:val="24"/>
          <w:szCs w:val="24"/>
        </w:rPr>
        <w:t xml:space="preserve"> </w:t>
      </w:r>
      <w:r w:rsidR="00237BDD">
        <w:rPr>
          <w:b/>
          <w:bCs/>
          <w:sz w:val="24"/>
          <w:szCs w:val="24"/>
        </w:rPr>
        <w:t>MX</w:t>
      </w:r>
      <w:r w:rsidR="00C8225E">
        <w:rPr>
          <w:b/>
          <w:bCs/>
          <w:sz w:val="24"/>
          <w:szCs w:val="24"/>
        </w:rPr>
        <w:t>-0022</w:t>
      </w:r>
    </w:p>
    <w:p w14:paraId="088CB3C7" w14:textId="0FC0C79C" w:rsidR="004D4BDD" w:rsidRPr="004D4BDD" w:rsidRDefault="000F411F" w:rsidP="004D4BDD">
      <w:pPr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BBD88" wp14:editId="4C03D105">
            <wp:simplePos x="0" y="0"/>
            <wp:positionH relativeFrom="leftMargin">
              <wp:align>right</wp:align>
            </wp:positionH>
            <wp:positionV relativeFrom="margin">
              <wp:posOffset>6544945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0AE6" w14:textId="13208222" w:rsidR="004C19B0" w:rsidRPr="003B032F" w:rsidRDefault="00F97C67" w:rsidP="004D4BDD">
      <w:pPr>
        <w:jc w:val="center"/>
        <w:rPr>
          <w:b/>
          <w:bCs/>
          <w:sz w:val="28"/>
          <w:szCs w:val="28"/>
        </w:rPr>
      </w:pPr>
      <w:r w:rsidRPr="003B032F">
        <w:rPr>
          <w:b/>
          <w:bCs/>
          <w:sz w:val="28"/>
          <w:szCs w:val="28"/>
        </w:rPr>
        <w:t>OPASNOSTI BATERIJA</w:t>
      </w:r>
    </w:p>
    <w:p w14:paraId="0F8FAFA7" w14:textId="70D93645" w:rsidR="002970ED" w:rsidRP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punjive (nikal hidridne) baterije. </w:t>
      </w:r>
    </w:p>
    <w:p w14:paraId="00387930" w14:textId="3B26BF01" w:rsidR="002970ED" w:rsidRP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 xml:space="preserve">NEMOJTE miješati stare i nove baterije. </w:t>
      </w:r>
    </w:p>
    <w:p w14:paraId="2E750841" w14:textId="0ABC80FF" w:rsid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5ACA6467" w14:textId="5F16E9BD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ukloniti iz uređaja prije punjenja</w:t>
      </w:r>
      <w:r>
        <w:rPr>
          <w:lang w:val="hr"/>
        </w:rPr>
        <w:t>.</w:t>
      </w:r>
    </w:p>
    <w:p w14:paraId="217AA580" w14:textId="44190F1D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puniti samo pod nadzorom odraslih</w:t>
      </w:r>
      <w:r>
        <w:rPr>
          <w:lang w:val="hr"/>
        </w:rPr>
        <w:t>.</w:t>
      </w:r>
    </w:p>
    <w:p w14:paraId="792BF06B" w14:textId="60074029" w:rsidR="002970ED" w:rsidRDefault="001C18F4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Prazne</w:t>
      </w:r>
      <w:r w:rsidR="002970ED" w:rsidRPr="002970ED">
        <w:rPr>
          <w:lang w:val="hr"/>
        </w:rPr>
        <w:t xml:space="preserve"> baterije treba ukloniti</w:t>
      </w:r>
      <w:r w:rsidR="002970ED">
        <w:rPr>
          <w:lang w:val="hr"/>
        </w:rPr>
        <w:t>.</w:t>
      </w:r>
    </w:p>
    <w:p w14:paraId="25B33FAB" w14:textId="1CE41A63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689E5444" w14:textId="0BE3437F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1D13AA0B" w14:textId="1215A5ED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</w:p>
    <w:p w14:paraId="34CAFA2F" w14:textId="5309703A" w:rsidR="000F411F" w:rsidRDefault="00295449" w:rsidP="00295449">
      <w:pPr>
        <w:spacing w:after="0"/>
        <w:jc w:val="center"/>
        <w:rPr>
          <w:b/>
          <w:bCs/>
        </w:rPr>
      </w:pPr>
      <w:r>
        <w:rPr>
          <w:b/>
          <w:bCs/>
        </w:rPr>
        <w:t>Potrebno je kupiti baterije za igrački i daljinski upravljač!</w:t>
      </w:r>
    </w:p>
    <w:p w14:paraId="590564C1" w14:textId="77777777" w:rsidR="000F411F" w:rsidRPr="007B57DA" w:rsidRDefault="000F411F" w:rsidP="000F411F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</w:rPr>
        <w:br w:type="page"/>
      </w:r>
      <w:r w:rsidRPr="007B57DA">
        <w:rPr>
          <w:b/>
          <w:bCs/>
          <w:sz w:val="18"/>
          <w:szCs w:val="18"/>
        </w:rPr>
        <w:lastRenderedPageBreak/>
        <w:t>UPOZORENJA I NAPOMENE:</w:t>
      </w:r>
    </w:p>
    <w:p w14:paraId="3EF72963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2AFB9CAC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11B646EF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18CBE723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616EF8EA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7950029E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0D8170E5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39D4C0A8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31EFC11A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55CFD4A4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211D7B63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03133659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13189C59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3232B5A9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5E6FEF22" w14:textId="77777777" w:rsidR="000F411F" w:rsidRPr="007B57DA" w:rsidRDefault="000F411F" w:rsidP="000F411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0735C3EC" w14:textId="1357B8D9" w:rsidR="000F411F" w:rsidRPr="007B57DA" w:rsidRDefault="000F411F" w:rsidP="000F411F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ABBB50C" wp14:editId="4E1D646E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 xml:space="preserve">Nije namijenjeno za djecu mlađu od </w:t>
      </w:r>
      <w:r>
        <w:rPr>
          <w:b/>
          <w:bCs/>
          <w:sz w:val="18"/>
          <w:szCs w:val="18"/>
        </w:rPr>
        <w:t>6</w:t>
      </w:r>
      <w:r w:rsidRPr="007B57DA">
        <w:rPr>
          <w:b/>
          <w:bCs/>
          <w:sz w:val="18"/>
          <w:szCs w:val="18"/>
        </w:rPr>
        <w:t xml:space="preserve"> godine.</w:t>
      </w:r>
    </w:p>
    <w:p w14:paraId="34A9DCAC" w14:textId="77777777" w:rsidR="000F411F" w:rsidRPr="007B57DA" w:rsidRDefault="000F411F" w:rsidP="000F411F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58A29CFC" wp14:editId="716D6542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73838534" w14:textId="77777777" w:rsidR="000F411F" w:rsidRPr="007B57DA" w:rsidRDefault="000F411F" w:rsidP="000F411F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0CD27C88" wp14:editId="02002216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5A284DB4" wp14:editId="5739D692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179A0A1D" w14:textId="77777777" w:rsidR="000F411F" w:rsidRPr="007B57DA" w:rsidRDefault="000F411F" w:rsidP="000F411F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0E98A42" wp14:editId="7A6A0367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0B82B582" w14:textId="77777777" w:rsidR="000F411F" w:rsidRPr="007B57DA" w:rsidRDefault="000F411F" w:rsidP="000F411F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5011892B" wp14:editId="4BC80F1C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EDD5" w14:textId="77777777" w:rsidR="000F411F" w:rsidRPr="007B57DA" w:rsidRDefault="000F411F" w:rsidP="000F411F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50A5C14B" w14:textId="77777777" w:rsidR="000F411F" w:rsidRPr="007B57DA" w:rsidRDefault="000F411F" w:rsidP="000F411F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6DC27B69" w14:textId="01F54DF1" w:rsidR="000F411F" w:rsidRDefault="000F411F">
      <w:pPr>
        <w:rPr>
          <w:b/>
          <w:bCs/>
        </w:rPr>
      </w:pPr>
    </w:p>
    <w:p w14:paraId="096EFD2D" w14:textId="77777777" w:rsidR="004C19B0" w:rsidRPr="00E03285" w:rsidRDefault="004C19B0" w:rsidP="003B032F">
      <w:pPr>
        <w:spacing w:after="0"/>
        <w:rPr>
          <w:b/>
          <w:bCs/>
        </w:rPr>
      </w:pPr>
    </w:p>
    <w:sectPr w:rsidR="004C19B0" w:rsidRPr="00E03285" w:rsidSect="004C19B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70C6" w14:textId="77777777" w:rsidR="007C7653" w:rsidRDefault="007C7653" w:rsidP="008C48FE">
      <w:pPr>
        <w:spacing w:after="0" w:line="240" w:lineRule="auto"/>
      </w:pPr>
      <w:r>
        <w:separator/>
      </w:r>
    </w:p>
  </w:endnote>
  <w:endnote w:type="continuationSeparator" w:id="0">
    <w:p w14:paraId="4F4B3CF7" w14:textId="77777777" w:rsidR="007C7653" w:rsidRDefault="007C7653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6471" w14:textId="77777777" w:rsidR="007C7653" w:rsidRDefault="007C7653" w:rsidP="008C48FE">
      <w:pPr>
        <w:spacing w:after="0" w:line="240" w:lineRule="auto"/>
      </w:pPr>
      <w:r>
        <w:separator/>
      </w:r>
    </w:p>
  </w:footnote>
  <w:footnote w:type="continuationSeparator" w:id="0">
    <w:p w14:paraId="3DD17721" w14:textId="77777777" w:rsidR="007C7653" w:rsidRDefault="007C7653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2"/>
  </w:num>
  <w:num w:numId="2" w16cid:durableId="1781146726">
    <w:abstractNumId w:val="0"/>
  </w:num>
  <w:num w:numId="3" w16cid:durableId="85361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45DDB"/>
    <w:rsid w:val="00062626"/>
    <w:rsid w:val="000C2C15"/>
    <w:rsid w:val="000D26A3"/>
    <w:rsid w:val="000D3FB7"/>
    <w:rsid w:val="000E5FCF"/>
    <w:rsid w:val="000F411F"/>
    <w:rsid w:val="0015622F"/>
    <w:rsid w:val="001736C4"/>
    <w:rsid w:val="00183EBA"/>
    <w:rsid w:val="001C18F4"/>
    <w:rsid w:val="001D674F"/>
    <w:rsid w:val="00237BDD"/>
    <w:rsid w:val="002537A3"/>
    <w:rsid w:val="00295449"/>
    <w:rsid w:val="002970ED"/>
    <w:rsid w:val="002F2D49"/>
    <w:rsid w:val="00335ECF"/>
    <w:rsid w:val="003B032F"/>
    <w:rsid w:val="003C01A1"/>
    <w:rsid w:val="0046500D"/>
    <w:rsid w:val="004C19B0"/>
    <w:rsid w:val="004D4BDD"/>
    <w:rsid w:val="00503CAE"/>
    <w:rsid w:val="00512D28"/>
    <w:rsid w:val="00537D49"/>
    <w:rsid w:val="0055006A"/>
    <w:rsid w:val="005C69A6"/>
    <w:rsid w:val="006474F4"/>
    <w:rsid w:val="00661297"/>
    <w:rsid w:val="006C1930"/>
    <w:rsid w:val="007C7653"/>
    <w:rsid w:val="008A1B43"/>
    <w:rsid w:val="008C48FE"/>
    <w:rsid w:val="008D2045"/>
    <w:rsid w:val="008F051B"/>
    <w:rsid w:val="009360F1"/>
    <w:rsid w:val="00C7034D"/>
    <w:rsid w:val="00C7569F"/>
    <w:rsid w:val="00C8225E"/>
    <w:rsid w:val="00C92D6B"/>
    <w:rsid w:val="00CD2AF5"/>
    <w:rsid w:val="00DA0FDE"/>
    <w:rsid w:val="00DB060C"/>
    <w:rsid w:val="00DB3D07"/>
    <w:rsid w:val="00DD5B7E"/>
    <w:rsid w:val="00E03285"/>
    <w:rsid w:val="00E33072"/>
    <w:rsid w:val="00F209AB"/>
    <w:rsid w:val="00F338B6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14</cp:revision>
  <dcterms:created xsi:type="dcterms:W3CDTF">2022-07-28T11:29:00Z</dcterms:created>
  <dcterms:modified xsi:type="dcterms:W3CDTF">2022-08-16T13:07:00Z</dcterms:modified>
</cp:coreProperties>
</file>